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B3B8" w14:textId="668E03AF" w:rsidR="00D9303F" w:rsidRPr="007E6AF6" w:rsidRDefault="000630BD" w:rsidP="00BB744B">
      <w:pPr>
        <w:spacing w:after="240"/>
        <w:jc w:val="center"/>
        <w:rPr>
          <w:rFonts w:ascii="Arial" w:hAnsi="Arial" w:cs="Arial"/>
          <w:b/>
          <w:sz w:val="40"/>
          <w:szCs w:val="40"/>
          <w:lang w:val="sk-SK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sk-SK"/>
        </w:rPr>
        <w:t xml:space="preserve"> </w:t>
      </w:r>
      <w:r w:rsidR="00B722BE" w:rsidRPr="007E6AF6">
        <w:rPr>
          <w:rFonts w:ascii="Arial" w:hAnsi="Arial" w:cs="Arial"/>
          <w:b/>
          <w:sz w:val="40"/>
          <w:szCs w:val="40"/>
          <w:lang w:val="sk-SK"/>
        </w:rPr>
        <w:t>Časový harmonogram EČ a PFIČ</w:t>
      </w:r>
      <w:r w:rsidR="00D9303F" w:rsidRPr="007E6AF6">
        <w:rPr>
          <w:rFonts w:ascii="Arial" w:hAnsi="Arial" w:cs="Arial"/>
          <w:b/>
          <w:sz w:val="40"/>
          <w:szCs w:val="40"/>
          <w:lang w:val="sk-SK"/>
        </w:rPr>
        <w:tab/>
      </w:r>
      <w:r w:rsidR="00BB744B" w:rsidRPr="007E6AF6">
        <w:rPr>
          <w:rFonts w:ascii="Arial" w:hAnsi="Arial" w:cs="Arial"/>
          <w:b/>
          <w:sz w:val="40"/>
          <w:szCs w:val="40"/>
          <w:lang w:val="sk-SK"/>
        </w:rPr>
        <w:t xml:space="preserve">MS </w:t>
      </w:r>
      <w:r w:rsidR="004047CA">
        <w:rPr>
          <w:rFonts w:ascii="Arial" w:hAnsi="Arial" w:cs="Arial"/>
          <w:b/>
          <w:sz w:val="40"/>
          <w:szCs w:val="40"/>
          <w:lang w:val="sk-SK"/>
        </w:rPr>
        <w:t>2024</w:t>
      </w:r>
    </w:p>
    <w:p w14:paraId="017EB3B9" w14:textId="2D4E484F" w:rsidR="00B722BE" w:rsidRPr="00BB744B" w:rsidRDefault="00B722BE" w:rsidP="00BB744B">
      <w:pPr>
        <w:ind w:left="360"/>
        <w:jc w:val="both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 xml:space="preserve">Zraz študentov je o </w:t>
      </w:r>
      <w:r w:rsidR="005870CE" w:rsidRPr="00BB744B">
        <w:rPr>
          <w:rFonts w:ascii="Arial" w:hAnsi="Arial" w:cs="Arial"/>
          <w:sz w:val="36"/>
          <w:szCs w:val="36"/>
          <w:lang w:val="sk-SK"/>
        </w:rPr>
        <w:t>9</w:t>
      </w:r>
      <w:r w:rsidRPr="00BB744B">
        <w:rPr>
          <w:rFonts w:ascii="Arial" w:hAnsi="Arial" w:cs="Arial"/>
          <w:sz w:val="36"/>
          <w:szCs w:val="36"/>
          <w:lang w:val="sk-SK"/>
        </w:rPr>
        <w:t>.</w:t>
      </w:r>
      <w:r w:rsidR="005870CE" w:rsidRPr="00BB744B">
        <w:rPr>
          <w:rFonts w:ascii="Arial" w:hAnsi="Arial" w:cs="Arial"/>
          <w:sz w:val="36"/>
          <w:szCs w:val="36"/>
          <w:lang w:val="sk-SK"/>
        </w:rPr>
        <w:t>00</w:t>
      </w:r>
      <w:r w:rsidRPr="00BB744B">
        <w:rPr>
          <w:rFonts w:ascii="Arial" w:hAnsi="Arial" w:cs="Arial"/>
          <w:sz w:val="36"/>
          <w:szCs w:val="36"/>
          <w:lang w:val="sk-SK"/>
        </w:rPr>
        <w:t xml:space="preserve"> v</w:t>
      </w:r>
      <w:r w:rsidR="00BB744B">
        <w:rPr>
          <w:rFonts w:ascii="Arial" w:hAnsi="Arial" w:cs="Arial"/>
          <w:sz w:val="36"/>
          <w:szCs w:val="36"/>
          <w:lang w:val="sk-SK"/>
        </w:rPr>
        <w:t> </w:t>
      </w:r>
      <w:r w:rsidRPr="00BB744B">
        <w:rPr>
          <w:rFonts w:ascii="Arial" w:hAnsi="Arial" w:cs="Arial"/>
          <w:sz w:val="36"/>
          <w:szCs w:val="36"/>
          <w:lang w:val="sk-SK"/>
        </w:rPr>
        <w:t>triedach</w:t>
      </w:r>
      <w:r w:rsidR="00BB744B">
        <w:rPr>
          <w:rFonts w:ascii="Arial" w:hAnsi="Arial" w:cs="Arial"/>
          <w:sz w:val="36"/>
          <w:szCs w:val="36"/>
          <w:lang w:val="sk-SK"/>
        </w:rPr>
        <w:t>.</w:t>
      </w:r>
    </w:p>
    <w:p w14:paraId="017EB3BA" w14:textId="77777777" w:rsidR="00B722BE" w:rsidRPr="00BB744B" w:rsidRDefault="00B722BE" w:rsidP="00B722BE">
      <w:pPr>
        <w:ind w:left="720"/>
        <w:jc w:val="both"/>
        <w:rPr>
          <w:rFonts w:ascii="Arial" w:hAnsi="Arial" w:cs="Arial"/>
          <w:color w:val="FF0000"/>
          <w:sz w:val="36"/>
          <w:szCs w:val="36"/>
          <w:lang w:val="sk-SK"/>
        </w:rPr>
      </w:pPr>
    </w:p>
    <w:p w14:paraId="017EB3BB" w14:textId="77F44FD7" w:rsidR="004034DC" w:rsidRPr="00BB744B" w:rsidRDefault="004034DC" w:rsidP="00AF31E5">
      <w:pPr>
        <w:spacing w:line="360" w:lineRule="auto"/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1</w:t>
      </w:r>
      <w:r w:rsidR="004047CA">
        <w:rPr>
          <w:rFonts w:ascii="Arial" w:hAnsi="Arial" w:cs="Arial"/>
          <w:b/>
          <w:sz w:val="36"/>
          <w:szCs w:val="36"/>
          <w:u w:val="single"/>
          <w:lang w:val="sk-SK"/>
        </w:rPr>
        <w:t>2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.3. </w:t>
      </w:r>
      <w:r w:rsidR="004047CA">
        <w:rPr>
          <w:rFonts w:ascii="Arial" w:hAnsi="Arial" w:cs="Arial"/>
          <w:b/>
          <w:sz w:val="36"/>
          <w:szCs w:val="36"/>
          <w:u w:val="single"/>
          <w:lang w:val="sk-SK"/>
        </w:rPr>
        <w:t>2024</w:t>
      </w:r>
      <w:r w:rsidR="00EC0692"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</w:t>
      </w:r>
      <w:r w:rsidR="008731D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>(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utorok</w:t>
      </w:r>
      <w:r w:rsidR="008731D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>)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 EČ a PFIČ zo SJL</w:t>
      </w:r>
    </w:p>
    <w:p w14:paraId="4A13DA70" w14:textId="77777777" w:rsidR="005870CE" w:rsidRPr="00BB744B" w:rsidRDefault="005870CE" w:rsidP="00744EFD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  <w:lang w:val="sk-SK"/>
        </w:rPr>
      </w:pPr>
      <w:bookmarkStart w:id="1" w:name="_Hlk96033788"/>
      <w:r w:rsidRPr="00BB744B">
        <w:rPr>
          <w:rFonts w:ascii="Arial" w:hAnsi="Arial" w:cs="Arial"/>
          <w:sz w:val="36"/>
          <w:szCs w:val="36"/>
          <w:lang w:val="sk-SK"/>
        </w:rPr>
        <w:t>zraz študentov je o 9.00 v príslušných miestnostiach</w:t>
      </w:r>
    </w:p>
    <w:p w14:paraId="76AFD3B3" w14:textId="77777777" w:rsidR="005870CE" w:rsidRPr="00BB744B" w:rsidRDefault="005870CE" w:rsidP="00744EFD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9.25 - 9.45  úvodné pokyny k EČ</w:t>
      </w:r>
    </w:p>
    <w:p w14:paraId="52597223" w14:textId="77777777" w:rsidR="005870CE" w:rsidRPr="00BB744B" w:rsidRDefault="005870CE" w:rsidP="00744EFD">
      <w:pPr>
        <w:numPr>
          <w:ilvl w:val="0"/>
          <w:numId w:val="3"/>
        </w:numPr>
        <w:jc w:val="both"/>
        <w:rPr>
          <w:rFonts w:ascii="Arial" w:hAnsi="Arial" w:cs="Arial"/>
          <w:b/>
          <w:sz w:val="36"/>
          <w:szCs w:val="36"/>
          <w:highlight w:val="lightGray"/>
          <w:lang w:val="sk-SK"/>
        </w:rPr>
      </w:pPr>
      <w:r w:rsidRPr="00BB744B">
        <w:rPr>
          <w:rFonts w:ascii="Arial" w:hAnsi="Arial" w:cs="Arial"/>
          <w:b/>
          <w:sz w:val="36"/>
          <w:szCs w:val="36"/>
          <w:highlight w:val="lightGray"/>
          <w:lang w:val="sk-SK"/>
        </w:rPr>
        <w:t>9.45 - 11.25 administrácia EČ</w:t>
      </w:r>
    </w:p>
    <w:p w14:paraId="4C7C8926" w14:textId="77777777" w:rsidR="005870CE" w:rsidRPr="00BB744B" w:rsidRDefault="005870CE" w:rsidP="00744EFD">
      <w:pPr>
        <w:numPr>
          <w:ilvl w:val="0"/>
          <w:numId w:val="3"/>
        </w:numPr>
        <w:jc w:val="both"/>
        <w:rPr>
          <w:rFonts w:ascii="Arial" w:hAnsi="Arial" w:cs="Arial"/>
          <w:b/>
          <w:sz w:val="36"/>
          <w:szCs w:val="36"/>
          <w:lang w:val="sk-SK"/>
        </w:rPr>
      </w:pPr>
      <w:r w:rsidRPr="00BB744B">
        <w:rPr>
          <w:rFonts w:ascii="Arial" w:hAnsi="Arial" w:cs="Arial"/>
          <w:b/>
          <w:sz w:val="36"/>
          <w:szCs w:val="36"/>
          <w:lang w:val="sk-SK"/>
        </w:rPr>
        <w:t>11.25 - 12.20   prestávka pre žiakov</w:t>
      </w:r>
    </w:p>
    <w:p w14:paraId="60A647E0" w14:textId="77777777" w:rsidR="005870CE" w:rsidRPr="00BB744B" w:rsidRDefault="005870CE" w:rsidP="00744EFD">
      <w:pPr>
        <w:numPr>
          <w:ilvl w:val="0"/>
          <w:numId w:val="3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12.15 usadenie žiakov na PFIČ  v príslušných miestnostiach</w:t>
      </w:r>
      <w:r w:rsidRPr="00BB744B">
        <w:rPr>
          <w:rFonts w:ascii="Arial" w:hAnsi="Arial" w:cs="Arial"/>
          <w:sz w:val="36"/>
          <w:szCs w:val="36"/>
          <w:lang w:val="sk-SK"/>
        </w:rPr>
        <w:br/>
        <w:t>12.20 - 12.45 pokyny k PFIČ</w:t>
      </w:r>
    </w:p>
    <w:p w14:paraId="66204ABE" w14:textId="77777777" w:rsidR="005870CE" w:rsidRPr="00BB744B" w:rsidRDefault="005870CE" w:rsidP="00744EFD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12.45 -13.00 výber témy (v tomto čase žiaci nepíšu)</w:t>
      </w:r>
    </w:p>
    <w:p w14:paraId="7FE04A37" w14:textId="77777777" w:rsidR="005870CE" w:rsidRPr="00BB744B" w:rsidRDefault="005870CE" w:rsidP="00744EFD">
      <w:pPr>
        <w:numPr>
          <w:ilvl w:val="0"/>
          <w:numId w:val="3"/>
        </w:numPr>
        <w:jc w:val="both"/>
        <w:rPr>
          <w:rFonts w:ascii="Arial" w:hAnsi="Arial" w:cs="Arial"/>
          <w:b/>
          <w:sz w:val="36"/>
          <w:szCs w:val="36"/>
          <w:highlight w:val="lightGray"/>
          <w:lang w:val="sk-SK"/>
        </w:rPr>
      </w:pPr>
      <w:r w:rsidRPr="00BB744B">
        <w:rPr>
          <w:rFonts w:ascii="Arial" w:hAnsi="Arial" w:cs="Arial"/>
          <w:b/>
          <w:sz w:val="36"/>
          <w:szCs w:val="36"/>
          <w:highlight w:val="lightGray"/>
          <w:lang w:val="sk-SK"/>
        </w:rPr>
        <w:t>13.00 - 15.30 administrácia PFIČ</w:t>
      </w:r>
    </w:p>
    <w:p w14:paraId="017EB3C3" w14:textId="5A8C0F19" w:rsidR="004034DC" w:rsidRPr="00BB744B" w:rsidRDefault="005870CE" w:rsidP="00744EFD">
      <w:pPr>
        <w:numPr>
          <w:ilvl w:val="0"/>
          <w:numId w:val="3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15.30 ukončenie</w:t>
      </w:r>
      <w:bookmarkEnd w:id="1"/>
      <w:r w:rsidRPr="00BB744B">
        <w:rPr>
          <w:rFonts w:ascii="Arial" w:hAnsi="Arial" w:cs="Arial"/>
          <w:sz w:val="36"/>
          <w:szCs w:val="36"/>
          <w:lang w:val="sk-SK"/>
        </w:rPr>
        <w:t xml:space="preserve">  </w:t>
      </w:r>
    </w:p>
    <w:p w14:paraId="017EB3C4" w14:textId="77777777" w:rsidR="004034DC" w:rsidRPr="00BB744B" w:rsidRDefault="004034DC" w:rsidP="004034DC">
      <w:pPr>
        <w:jc w:val="both"/>
        <w:rPr>
          <w:rFonts w:ascii="Arial" w:hAnsi="Arial" w:cs="Arial"/>
          <w:b/>
          <w:sz w:val="36"/>
          <w:szCs w:val="36"/>
          <w:lang w:val="sk-SK"/>
        </w:rPr>
      </w:pPr>
      <w:r w:rsidRPr="00BB744B">
        <w:rPr>
          <w:rFonts w:ascii="Arial" w:hAnsi="Arial" w:cs="Arial"/>
          <w:b/>
          <w:sz w:val="36"/>
          <w:szCs w:val="36"/>
          <w:lang w:val="sk-SK"/>
        </w:rPr>
        <w:t>---------------------------------------------------------</w:t>
      </w:r>
    </w:p>
    <w:p w14:paraId="017EB3C5" w14:textId="42FF8A42" w:rsidR="004034DC" w:rsidRPr="00BB744B" w:rsidRDefault="004034DC" w:rsidP="004034DC">
      <w:pPr>
        <w:jc w:val="both"/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1</w:t>
      </w:r>
      <w:r w:rsidR="004047CA">
        <w:rPr>
          <w:rFonts w:ascii="Arial" w:hAnsi="Arial" w:cs="Arial"/>
          <w:b/>
          <w:sz w:val="36"/>
          <w:szCs w:val="36"/>
          <w:u w:val="single"/>
          <w:lang w:val="sk-SK"/>
        </w:rPr>
        <w:t>3</w:t>
      </w:r>
      <w:r w:rsidR="00AE685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. 3. </w:t>
      </w:r>
      <w:r w:rsidR="004047CA">
        <w:rPr>
          <w:rFonts w:ascii="Arial" w:hAnsi="Arial" w:cs="Arial"/>
          <w:b/>
          <w:sz w:val="36"/>
          <w:szCs w:val="36"/>
          <w:u w:val="single"/>
          <w:lang w:val="sk-SK"/>
        </w:rPr>
        <w:t>2024</w:t>
      </w:r>
      <w:r w:rsidR="00EC0692"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</w:t>
      </w:r>
      <w:r w:rsidR="008731D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>(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streda</w:t>
      </w:r>
      <w:r w:rsidR="008731D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>)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EČ a PFIČ </w:t>
      </w:r>
      <w:r w:rsidR="00AF31E5"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B2 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z AJ, RJ </w:t>
      </w:r>
    </w:p>
    <w:p w14:paraId="1403B2E0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zraz študentov je o 9.00 v príslušných miestnostiach</w:t>
      </w:r>
    </w:p>
    <w:p w14:paraId="6CF1F897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9.25 - 9.45  úvodné pokyny k EČ</w:t>
      </w:r>
    </w:p>
    <w:p w14:paraId="19DAA20F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b/>
          <w:sz w:val="36"/>
          <w:szCs w:val="36"/>
          <w:highlight w:val="lightGray"/>
          <w:lang w:val="sk-SK"/>
        </w:rPr>
      </w:pPr>
      <w:r w:rsidRPr="00BB744B">
        <w:rPr>
          <w:rFonts w:ascii="Arial" w:hAnsi="Arial" w:cs="Arial"/>
          <w:b/>
          <w:sz w:val="36"/>
          <w:szCs w:val="36"/>
          <w:highlight w:val="lightGray"/>
          <w:lang w:val="sk-SK"/>
        </w:rPr>
        <w:t>9.45 - 11.45  administrácia EČ</w:t>
      </w:r>
    </w:p>
    <w:p w14:paraId="7387CDD2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b/>
          <w:sz w:val="36"/>
          <w:szCs w:val="36"/>
          <w:lang w:val="sk-SK"/>
        </w:rPr>
      </w:pPr>
      <w:r w:rsidRPr="00BB744B">
        <w:rPr>
          <w:rFonts w:ascii="Arial" w:hAnsi="Arial" w:cs="Arial"/>
          <w:b/>
          <w:sz w:val="36"/>
          <w:szCs w:val="36"/>
          <w:lang w:val="sk-SK"/>
        </w:rPr>
        <w:t>11.45 - 12.30   prestávka pre žiakov</w:t>
      </w:r>
    </w:p>
    <w:p w14:paraId="3BEFF038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 xml:space="preserve">12.25 usadenie žiakov na PFIČ  v príslušných miestnostiach  </w:t>
      </w:r>
    </w:p>
    <w:p w14:paraId="7EDF62CA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12.30 - 12.55 pokyny k PFIČ</w:t>
      </w:r>
    </w:p>
    <w:p w14:paraId="5ADDE667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12.55 - 13.00 doručenie zadaní PFIČ</w:t>
      </w:r>
    </w:p>
    <w:p w14:paraId="0DDCE38C" w14:textId="77777777" w:rsidR="005870CE" w:rsidRPr="00BB744B" w:rsidRDefault="005870CE" w:rsidP="00744EFD">
      <w:pPr>
        <w:numPr>
          <w:ilvl w:val="0"/>
          <w:numId w:val="4"/>
        </w:numPr>
        <w:rPr>
          <w:rFonts w:ascii="Arial" w:hAnsi="Arial" w:cs="Arial"/>
          <w:b/>
          <w:sz w:val="36"/>
          <w:szCs w:val="36"/>
          <w:highlight w:val="lightGray"/>
          <w:lang w:val="sk-SK"/>
        </w:rPr>
      </w:pPr>
      <w:r w:rsidRPr="00BB744B">
        <w:rPr>
          <w:rFonts w:ascii="Arial" w:hAnsi="Arial" w:cs="Arial"/>
          <w:b/>
          <w:sz w:val="36"/>
          <w:szCs w:val="36"/>
          <w:highlight w:val="lightGray"/>
          <w:lang w:val="sk-SK"/>
        </w:rPr>
        <w:t xml:space="preserve">13.00 - 14.00 administrácia PFIČ </w:t>
      </w:r>
    </w:p>
    <w:p w14:paraId="017EB3CD" w14:textId="6E123B70" w:rsidR="004034DC" w:rsidRPr="00BB744B" w:rsidRDefault="005870CE" w:rsidP="00744EFD">
      <w:pPr>
        <w:numPr>
          <w:ilvl w:val="0"/>
          <w:numId w:val="4"/>
        </w:numPr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 xml:space="preserve">14.00 ukončenie  </w:t>
      </w:r>
    </w:p>
    <w:p w14:paraId="017EB3CE" w14:textId="77777777" w:rsidR="004034DC" w:rsidRPr="00BB744B" w:rsidRDefault="004034DC" w:rsidP="004034DC">
      <w:pPr>
        <w:ind w:left="5664" w:hanging="5664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-----------------------------------------------------------</w:t>
      </w:r>
    </w:p>
    <w:p w14:paraId="017EB3CF" w14:textId="78ABF7EE" w:rsidR="004034DC" w:rsidRPr="00BB744B" w:rsidRDefault="004034DC" w:rsidP="004034DC">
      <w:pPr>
        <w:rPr>
          <w:rFonts w:ascii="Arial" w:hAnsi="Arial" w:cs="Arial"/>
          <w:b/>
          <w:sz w:val="36"/>
          <w:szCs w:val="36"/>
          <w:u w:val="single"/>
          <w:lang w:val="sk-SK"/>
        </w:rPr>
      </w:pP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1</w:t>
      </w:r>
      <w:r w:rsidR="004047CA">
        <w:rPr>
          <w:rFonts w:ascii="Arial" w:hAnsi="Arial" w:cs="Arial"/>
          <w:b/>
          <w:sz w:val="36"/>
          <w:szCs w:val="36"/>
          <w:u w:val="single"/>
          <w:lang w:val="sk-SK"/>
        </w:rPr>
        <w:t>4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.3.</w:t>
      </w:r>
      <w:r w:rsidR="004047CA">
        <w:rPr>
          <w:rFonts w:ascii="Arial" w:hAnsi="Arial" w:cs="Arial"/>
          <w:b/>
          <w:sz w:val="36"/>
          <w:szCs w:val="36"/>
          <w:u w:val="single"/>
          <w:lang w:val="sk-SK"/>
        </w:rPr>
        <w:t>2024</w:t>
      </w:r>
      <w:r w:rsidR="00EC0692"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</w:t>
      </w:r>
      <w:r w:rsidR="008731D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>(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>štvrtok</w:t>
      </w:r>
      <w:r w:rsidR="008731D9" w:rsidRPr="00BB744B">
        <w:rPr>
          <w:rFonts w:ascii="Arial" w:hAnsi="Arial" w:cs="Arial"/>
          <w:b/>
          <w:sz w:val="36"/>
          <w:szCs w:val="36"/>
          <w:u w:val="single"/>
          <w:lang w:val="sk-SK"/>
        </w:rPr>
        <w:t>)</w:t>
      </w:r>
      <w:r w:rsidRPr="00BB744B">
        <w:rPr>
          <w:rFonts w:ascii="Arial" w:hAnsi="Arial" w:cs="Arial"/>
          <w:b/>
          <w:sz w:val="36"/>
          <w:szCs w:val="36"/>
          <w:u w:val="single"/>
          <w:lang w:val="sk-SK"/>
        </w:rPr>
        <w:t xml:space="preserve">  EČ z MAT</w:t>
      </w:r>
    </w:p>
    <w:p w14:paraId="5A5C35AA" w14:textId="7880039F" w:rsidR="005870CE" w:rsidRPr="00BB744B" w:rsidRDefault="005870CE" w:rsidP="00744EFD">
      <w:pPr>
        <w:numPr>
          <w:ilvl w:val="0"/>
          <w:numId w:val="5"/>
        </w:numPr>
        <w:jc w:val="both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zraz študentov je o 9.00 v príslušných miestnostiach</w:t>
      </w:r>
    </w:p>
    <w:p w14:paraId="1E83AB61" w14:textId="1059CCCD" w:rsidR="005870CE" w:rsidRPr="00BB744B" w:rsidRDefault="005870CE" w:rsidP="00744EFD">
      <w:pPr>
        <w:numPr>
          <w:ilvl w:val="0"/>
          <w:numId w:val="5"/>
        </w:numPr>
        <w:jc w:val="both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>9.</w:t>
      </w:r>
      <w:r w:rsidR="00F47E0D">
        <w:rPr>
          <w:rFonts w:ascii="Arial" w:hAnsi="Arial" w:cs="Arial"/>
          <w:sz w:val="36"/>
          <w:szCs w:val="36"/>
          <w:lang w:val="sk-SK"/>
        </w:rPr>
        <w:t>1</w:t>
      </w:r>
      <w:r w:rsidRPr="00BB744B">
        <w:rPr>
          <w:rFonts w:ascii="Arial" w:hAnsi="Arial" w:cs="Arial"/>
          <w:sz w:val="36"/>
          <w:szCs w:val="36"/>
          <w:lang w:val="sk-SK"/>
        </w:rPr>
        <w:t>5 - 9.45  úvodné pokyny k EČ</w:t>
      </w:r>
    </w:p>
    <w:p w14:paraId="3C525BF0" w14:textId="77777777" w:rsidR="005870CE" w:rsidRPr="00BB744B" w:rsidRDefault="005870CE" w:rsidP="00744EFD">
      <w:pPr>
        <w:numPr>
          <w:ilvl w:val="0"/>
          <w:numId w:val="5"/>
        </w:numPr>
        <w:jc w:val="both"/>
        <w:rPr>
          <w:rFonts w:ascii="Arial" w:hAnsi="Arial" w:cs="Arial"/>
          <w:b/>
          <w:sz w:val="36"/>
          <w:szCs w:val="36"/>
          <w:highlight w:val="lightGray"/>
          <w:lang w:val="sk-SK"/>
        </w:rPr>
      </w:pPr>
      <w:r w:rsidRPr="00BB744B">
        <w:rPr>
          <w:rFonts w:ascii="Arial" w:hAnsi="Arial" w:cs="Arial"/>
          <w:b/>
          <w:sz w:val="36"/>
          <w:szCs w:val="36"/>
          <w:highlight w:val="lightGray"/>
          <w:lang w:val="sk-SK"/>
        </w:rPr>
        <w:t>9.45 - 12.15 administrácia EČ</w:t>
      </w:r>
    </w:p>
    <w:p w14:paraId="017EB3D2" w14:textId="42AE3330" w:rsidR="004034DC" w:rsidRPr="00BB744B" w:rsidRDefault="005870CE" w:rsidP="00744EFD">
      <w:pPr>
        <w:numPr>
          <w:ilvl w:val="0"/>
          <w:numId w:val="5"/>
        </w:numPr>
        <w:jc w:val="both"/>
        <w:rPr>
          <w:rFonts w:ascii="Arial" w:hAnsi="Arial" w:cs="Arial"/>
          <w:sz w:val="36"/>
          <w:szCs w:val="36"/>
          <w:lang w:val="sk-SK"/>
        </w:rPr>
      </w:pPr>
      <w:r w:rsidRPr="00BB744B">
        <w:rPr>
          <w:rFonts w:ascii="Arial" w:hAnsi="Arial" w:cs="Arial"/>
          <w:sz w:val="36"/>
          <w:szCs w:val="36"/>
          <w:lang w:val="sk-SK"/>
        </w:rPr>
        <w:t xml:space="preserve">12.15 ukončenie  </w:t>
      </w:r>
    </w:p>
    <w:sectPr w:rsidR="004034DC" w:rsidRPr="00BB744B" w:rsidSect="00B722B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6B1"/>
    <w:multiLevelType w:val="hybridMultilevel"/>
    <w:tmpl w:val="B6F436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20CA"/>
    <w:multiLevelType w:val="hybridMultilevel"/>
    <w:tmpl w:val="33F49A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F1E"/>
    <w:multiLevelType w:val="hybridMultilevel"/>
    <w:tmpl w:val="2D50DA3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47570"/>
    <w:multiLevelType w:val="hybridMultilevel"/>
    <w:tmpl w:val="E8664B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3F"/>
    <w:rsid w:val="0000655A"/>
    <w:rsid w:val="000630BD"/>
    <w:rsid w:val="00091077"/>
    <w:rsid w:val="000A1D25"/>
    <w:rsid w:val="000E3793"/>
    <w:rsid w:val="00166221"/>
    <w:rsid w:val="00232D27"/>
    <w:rsid w:val="002763F8"/>
    <w:rsid w:val="003B2C36"/>
    <w:rsid w:val="003B6790"/>
    <w:rsid w:val="004034DC"/>
    <w:rsid w:val="004047CA"/>
    <w:rsid w:val="00427367"/>
    <w:rsid w:val="0048495F"/>
    <w:rsid w:val="004D0234"/>
    <w:rsid w:val="005049E5"/>
    <w:rsid w:val="005668A5"/>
    <w:rsid w:val="005870CE"/>
    <w:rsid w:val="005C5524"/>
    <w:rsid w:val="005D5DD9"/>
    <w:rsid w:val="006B095C"/>
    <w:rsid w:val="00744EFD"/>
    <w:rsid w:val="007A3CD8"/>
    <w:rsid w:val="007B15C0"/>
    <w:rsid w:val="007E6AF6"/>
    <w:rsid w:val="00812F8B"/>
    <w:rsid w:val="008731D9"/>
    <w:rsid w:val="00903439"/>
    <w:rsid w:val="00926885"/>
    <w:rsid w:val="00996643"/>
    <w:rsid w:val="009D31EE"/>
    <w:rsid w:val="009D5520"/>
    <w:rsid w:val="00A2668A"/>
    <w:rsid w:val="00A65AF1"/>
    <w:rsid w:val="00AE6859"/>
    <w:rsid w:val="00AF31E5"/>
    <w:rsid w:val="00B6782F"/>
    <w:rsid w:val="00B722BE"/>
    <w:rsid w:val="00B7698C"/>
    <w:rsid w:val="00BB744B"/>
    <w:rsid w:val="00BD5B5D"/>
    <w:rsid w:val="00C1603C"/>
    <w:rsid w:val="00D15CED"/>
    <w:rsid w:val="00D9303F"/>
    <w:rsid w:val="00DA5F69"/>
    <w:rsid w:val="00E20700"/>
    <w:rsid w:val="00E22A8F"/>
    <w:rsid w:val="00E74A01"/>
    <w:rsid w:val="00EC0692"/>
    <w:rsid w:val="00F16D71"/>
    <w:rsid w:val="00F23C62"/>
    <w:rsid w:val="00F47E0D"/>
    <w:rsid w:val="00F60548"/>
    <w:rsid w:val="00F71F00"/>
    <w:rsid w:val="00FA44D5"/>
    <w:rsid w:val="00FD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EB3B8"/>
  <w15:docId w15:val="{288C4939-6293-4240-A493-1174029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54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semiHidden/>
    <w:unhideWhenUsed/>
    <w:rsid w:val="000065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00655A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PRE MATURANTOV</vt:lpstr>
    </vt:vector>
  </TitlesOfParts>
  <Company>gph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PRE MATURANTOV</dc:title>
  <dc:subject/>
  <dc:creator>Olšavová</dc:creator>
  <cp:keywords/>
  <cp:lastModifiedBy>Katka</cp:lastModifiedBy>
  <cp:revision>2</cp:revision>
  <cp:lastPrinted>2024-03-08T13:39:00Z</cp:lastPrinted>
  <dcterms:created xsi:type="dcterms:W3CDTF">2024-03-09T16:01:00Z</dcterms:created>
  <dcterms:modified xsi:type="dcterms:W3CDTF">2024-03-09T16:01:00Z</dcterms:modified>
</cp:coreProperties>
</file>