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46F1" w14:textId="492578E4" w:rsidR="00C86F6B" w:rsidRPr="00CB1450" w:rsidRDefault="00AC574B" w:rsidP="00C86F6B">
      <w:pPr>
        <w:pStyle w:val="Bezriadkovania"/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CB1450">
        <w:rPr>
          <w:rFonts w:cstheme="minorHAnsi"/>
          <w:sz w:val="28"/>
          <w:szCs w:val="28"/>
        </w:rPr>
        <w:t>Vážené panie riaditeľky</w:t>
      </w:r>
      <w:r w:rsidR="009761C5" w:rsidRPr="00CB1450">
        <w:rPr>
          <w:rFonts w:cstheme="minorHAnsi"/>
          <w:sz w:val="28"/>
          <w:szCs w:val="28"/>
        </w:rPr>
        <w:t xml:space="preserve"> a</w:t>
      </w:r>
      <w:r w:rsidRPr="00CB1450">
        <w:rPr>
          <w:rFonts w:cstheme="minorHAnsi"/>
          <w:sz w:val="28"/>
          <w:szCs w:val="28"/>
        </w:rPr>
        <w:t xml:space="preserve"> páni riaditelia, vážený pedagogický zbor, milí žiaci,</w:t>
      </w:r>
    </w:p>
    <w:p w14:paraId="183246F2" w14:textId="77777777" w:rsidR="00B97A82" w:rsidRPr="00CB1450" w:rsidRDefault="00B97A82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3" w14:textId="48BD456E" w:rsidR="00AC574B" w:rsidRPr="00CB1450" w:rsidRDefault="001B68B6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B1450">
        <w:rPr>
          <w:rFonts w:cstheme="minorHAnsi"/>
          <w:sz w:val="28"/>
          <w:szCs w:val="28"/>
        </w:rPr>
        <w:t>Predstavte si, že stojíte na štartovacej čiare</w:t>
      </w:r>
      <w:r w:rsidR="00485684" w:rsidRPr="00CB1450">
        <w:rPr>
          <w:rFonts w:cstheme="minorHAnsi"/>
          <w:sz w:val="28"/>
          <w:szCs w:val="28"/>
        </w:rPr>
        <w:t>. O</w:t>
      </w:r>
      <w:r w:rsidRPr="00CB1450">
        <w:rPr>
          <w:rFonts w:cstheme="minorHAnsi"/>
          <w:sz w:val="28"/>
          <w:szCs w:val="28"/>
        </w:rPr>
        <w:t xml:space="preserve"> chvíľu zaznie výstrel a vy sa môžete rozbehnúť. Aj takto môže vyzerať 2. september – deň, ktorý je symbolom nového štartu a nových začiatkov. Verím, že </w:t>
      </w:r>
      <w:r w:rsidR="00FA5149" w:rsidRPr="00CB1450">
        <w:rPr>
          <w:rFonts w:cstheme="minorHAnsi"/>
          <w:sz w:val="28"/>
          <w:szCs w:val="28"/>
        </w:rPr>
        <w:t xml:space="preserve">vy </w:t>
      </w:r>
      <w:r w:rsidRPr="00CB1450">
        <w:rPr>
          <w:rFonts w:cstheme="minorHAnsi"/>
          <w:sz w:val="28"/>
          <w:szCs w:val="28"/>
        </w:rPr>
        <w:t>všetci</w:t>
      </w:r>
      <w:r w:rsidR="00FA5149" w:rsidRPr="00CB1450">
        <w:rPr>
          <w:rFonts w:cstheme="minorHAnsi"/>
          <w:sz w:val="28"/>
          <w:szCs w:val="28"/>
        </w:rPr>
        <w:t xml:space="preserve"> </w:t>
      </w:r>
      <w:r w:rsidRPr="00CB1450">
        <w:rPr>
          <w:rFonts w:cstheme="minorHAnsi"/>
          <w:sz w:val="28"/>
          <w:szCs w:val="28"/>
        </w:rPr>
        <w:t>sa už neviete dočkať no</w:t>
      </w:r>
      <w:r w:rsidR="00B97A82" w:rsidRPr="00CB1450">
        <w:rPr>
          <w:rFonts w:cstheme="minorHAnsi"/>
          <w:sz w:val="28"/>
          <w:szCs w:val="28"/>
        </w:rPr>
        <w:t>vých vecí,</w:t>
      </w:r>
      <w:r w:rsidR="00543E0B" w:rsidRPr="00CB1450">
        <w:rPr>
          <w:rFonts w:cstheme="minorHAnsi"/>
          <w:sz w:val="28"/>
          <w:szCs w:val="28"/>
        </w:rPr>
        <w:t xml:space="preserve"> - </w:t>
      </w:r>
      <w:r w:rsidR="00B97A82" w:rsidRPr="00CB1450">
        <w:rPr>
          <w:rFonts w:cstheme="minorHAnsi"/>
          <w:sz w:val="28"/>
          <w:szCs w:val="28"/>
        </w:rPr>
        <w:t xml:space="preserve"> ktoré vám </w:t>
      </w:r>
      <w:r w:rsidR="009B43E4" w:rsidRPr="00CB1450">
        <w:rPr>
          <w:rFonts w:cstheme="minorHAnsi"/>
          <w:sz w:val="28"/>
          <w:szCs w:val="28"/>
        </w:rPr>
        <w:t>nov</w:t>
      </w:r>
      <w:r w:rsidR="007D3A06" w:rsidRPr="00CB1450">
        <w:rPr>
          <w:rFonts w:cstheme="minorHAnsi"/>
          <w:sz w:val="28"/>
          <w:szCs w:val="28"/>
        </w:rPr>
        <w:t>ý</w:t>
      </w:r>
      <w:r w:rsidR="00B97A82" w:rsidRPr="00CB1450">
        <w:rPr>
          <w:rFonts w:cstheme="minorHAnsi"/>
          <w:sz w:val="28"/>
          <w:szCs w:val="28"/>
        </w:rPr>
        <w:t xml:space="preserve"> </w:t>
      </w:r>
      <w:r w:rsidRPr="00CB1450">
        <w:rPr>
          <w:rFonts w:cstheme="minorHAnsi"/>
          <w:sz w:val="28"/>
          <w:szCs w:val="28"/>
        </w:rPr>
        <w:t xml:space="preserve">školský rok prinesie. </w:t>
      </w:r>
    </w:p>
    <w:p w14:paraId="183246F4" w14:textId="77777777" w:rsidR="00B97A82" w:rsidRPr="00CB1450" w:rsidRDefault="00B97A82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5" w14:textId="49504AD2" w:rsidR="0076652F" w:rsidRPr="00CB1450" w:rsidRDefault="00B97A82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B1450">
        <w:rPr>
          <w:rFonts w:cstheme="minorHAnsi"/>
          <w:sz w:val="28"/>
          <w:szCs w:val="28"/>
        </w:rPr>
        <w:t xml:space="preserve">Pre nás, v Košickom samosprávnom kraji, pracujeme na tom, aby boli naše stredné školy moderné, aby poskytovali kvalitné vzdelávanie a aby si prihlášku na ne mohol podať každý, bez ohľadu na zdravotný hendikep. </w:t>
      </w:r>
      <w:r w:rsidR="004E19DC" w:rsidRPr="00CB1450">
        <w:rPr>
          <w:rFonts w:cstheme="minorHAnsi"/>
          <w:sz w:val="28"/>
          <w:szCs w:val="28"/>
        </w:rPr>
        <w:t>Chceme, aby</w:t>
      </w:r>
      <w:r w:rsidRPr="00CB1450">
        <w:rPr>
          <w:rFonts w:cstheme="minorHAnsi"/>
          <w:sz w:val="28"/>
          <w:szCs w:val="28"/>
        </w:rPr>
        <w:t xml:space="preserve"> mal každý žiak rovnaký prístup k</w:t>
      </w:r>
      <w:r w:rsidR="00D46AA3" w:rsidRPr="00CB1450">
        <w:rPr>
          <w:rFonts w:cstheme="minorHAnsi"/>
          <w:sz w:val="28"/>
          <w:szCs w:val="28"/>
        </w:rPr>
        <w:t> </w:t>
      </w:r>
      <w:r w:rsidRPr="00CB1450">
        <w:rPr>
          <w:rFonts w:cstheme="minorHAnsi"/>
          <w:sz w:val="28"/>
          <w:szCs w:val="28"/>
        </w:rPr>
        <w:t>vzdelávaniu</w:t>
      </w:r>
      <w:r w:rsidR="00D46AA3" w:rsidRPr="00CB1450">
        <w:rPr>
          <w:rFonts w:cstheme="minorHAnsi"/>
          <w:sz w:val="28"/>
          <w:szCs w:val="28"/>
        </w:rPr>
        <w:t>. A</w:t>
      </w:r>
      <w:r w:rsidRPr="00CB1450">
        <w:rPr>
          <w:rFonts w:cstheme="minorHAnsi"/>
          <w:sz w:val="28"/>
          <w:szCs w:val="28"/>
        </w:rPr>
        <w:t xml:space="preserve">by </w:t>
      </w:r>
      <w:r w:rsidR="00D46AA3" w:rsidRPr="00CB1450">
        <w:rPr>
          <w:rFonts w:cstheme="minorHAnsi"/>
          <w:sz w:val="28"/>
          <w:szCs w:val="28"/>
        </w:rPr>
        <w:t xml:space="preserve">bezbariérovosť </w:t>
      </w:r>
      <w:r w:rsidRPr="00CB1450">
        <w:rPr>
          <w:rFonts w:cstheme="minorHAnsi"/>
          <w:sz w:val="28"/>
          <w:szCs w:val="28"/>
        </w:rPr>
        <w:t>bola samozrejmosťou</w:t>
      </w:r>
      <w:r w:rsidR="000D6A71" w:rsidRPr="00CB1450">
        <w:rPr>
          <w:rFonts w:cstheme="minorHAnsi"/>
          <w:sz w:val="28"/>
          <w:szCs w:val="28"/>
        </w:rPr>
        <w:t xml:space="preserve">. </w:t>
      </w:r>
      <w:r w:rsidR="00C356FA" w:rsidRPr="00CB1450">
        <w:rPr>
          <w:rFonts w:cstheme="minorHAnsi"/>
          <w:sz w:val="28"/>
          <w:szCs w:val="28"/>
        </w:rPr>
        <w:t>P</w:t>
      </w:r>
      <w:r w:rsidRPr="00CB1450">
        <w:rPr>
          <w:rFonts w:cstheme="minorHAnsi"/>
          <w:sz w:val="28"/>
          <w:szCs w:val="28"/>
        </w:rPr>
        <w:t xml:space="preserve">o </w:t>
      </w:r>
      <w:r w:rsidR="00D46AA3" w:rsidRPr="00CB1450">
        <w:rPr>
          <w:rFonts w:cstheme="minorHAnsi"/>
          <w:sz w:val="28"/>
          <w:szCs w:val="28"/>
        </w:rPr>
        <w:t>u</w:t>
      </w:r>
      <w:r w:rsidRPr="00CB1450">
        <w:rPr>
          <w:rFonts w:cstheme="minorHAnsi"/>
          <w:sz w:val="28"/>
          <w:szCs w:val="28"/>
        </w:rPr>
        <w:t xml:space="preserve">končení týchto prác bude </w:t>
      </w:r>
      <w:r w:rsidR="009E3178" w:rsidRPr="00CB1450">
        <w:rPr>
          <w:rFonts w:cstheme="minorHAnsi"/>
          <w:sz w:val="28"/>
          <w:szCs w:val="28"/>
        </w:rPr>
        <w:t>to bude realitou</w:t>
      </w:r>
      <w:r w:rsidR="00D46AA3" w:rsidRPr="00CB1450">
        <w:rPr>
          <w:rFonts w:cstheme="minorHAnsi"/>
          <w:sz w:val="28"/>
          <w:szCs w:val="28"/>
        </w:rPr>
        <w:t xml:space="preserve"> </w:t>
      </w:r>
      <w:r w:rsidRPr="00CB1450">
        <w:rPr>
          <w:rFonts w:cstheme="minorHAnsi"/>
          <w:sz w:val="28"/>
          <w:szCs w:val="28"/>
        </w:rPr>
        <w:t xml:space="preserve">až </w:t>
      </w:r>
      <w:r w:rsidR="009E3178" w:rsidRPr="00CB1450">
        <w:rPr>
          <w:rFonts w:cstheme="minorHAnsi"/>
          <w:sz w:val="28"/>
          <w:szCs w:val="28"/>
        </w:rPr>
        <w:t xml:space="preserve">na </w:t>
      </w:r>
      <w:r w:rsidRPr="00CB1450">
        <w:rPr>
          <w:rFonts w:cstheme="minorHAnsi"/>
          <w:sz w:val="28"/>
          <w:szCs w:val="28"/>
        </w:rPr>
        <w:t>tretin</w:t>
      </w:r>
      <w:r w:rsidR="009E3178" w:rsidRPr="00CB1450">
        <w:rPr>
          <w:rFonts w:cstheme="minorHAnsi"/>
          <w:sz w:val="28"/>
          <w:szCs w:val="28"/>
        </w:rPr>
        <w:t>e</w:t>
      </w:r>
      <w:r w:rsidRPr="00CB1450">
        <w:rPr>
          <w:rFonts w:cstheme="minorHAnsi"/>
          <w:sz w:val="28"/>
          <w:szCs w:val="28"/>
        </w:rPr>
        <w:t xml:space="preserve"> župných škôl</w:t>
      </w:r>
      <w:r w:rsidR="009E3178" w:rsidRPr="00CB1450">
        <w:rPr>
          <w:rFonts w:cstheme="minorHAnsi"/>
          <w:sz w:val="28"/>
          <w:szCs w:val="28"/>
        </w:rPr>
        <w:t xml:space="preserve">. </w:t>
      </w:r>
      <w:r w:rsidRPr="00CB1450">
        <w:rPr>
          <w:rFonts w:cstheme="minorHAnsi"/>
          <w:sz w:val="28"/>
          <w:szCs w:val="28"/>
        </w:rPr>
        <w:t>Ďalej</w:t>
      </w:r>
      <w:r w:rsidR="004E19DC" w:rsidRPr="00CB1450">
        <w:rPr>
          <w:rFonts w:cstheme="minorHAnsi"/>
          <w:sz w:val="28"/>
          <w:szCs w:val="28"/>
        </w:rPr>
        <w:t xml:space="preserve"> </w:t>
      </w:r>
      <w:r w:rsidR="009E3178" w:rsidRPr="00CB1450">
        <w:rPr>
          <w:rFonts w:cstheme="minorHAnsi"/>
          <w:sz w:val="28"/>
          <w:szCs w:val="28"/>
        </w:rPr>
        <w:t>pracujeme</w:t>
      </w:r>
      <w:r w:rsidRPr="00CB1450">
        <w:rPr>
          <w:rFonts w:cstheme="minorHAnsi"/>
          <w:sz w:val="28"/>
          <w:szCs w:val="28"/>
        </w:rPr>
        <w:t xml:space="preserve"> na zlepšení vybavenia škôl, či modernizácii športovísk. </w:t>
      </w:r>
      <w:r w:rsidR="00B324F7" w:rsidRPr="00CB1450">
        <w:rPr>
          <w:rFonts w:cstheme="minorHAnsi"/>
          <w:sz w:val="28"/>
          <w:szCs w:val="28"/>
        </w:rPr>
        <w:t>R</w:t>
      </w:r>
      <w:r w:rsidR="0076652F" w:rsidRPr="00CB1450">
        <w:rPr>
          <w:rFonts w:cstheme="minorHAnsi"/>
          <w:sz w:val="28"/>
          <w:szCs w:val="28"/>
        </w:rPr>
        <w:t>obíme maximum, aby vás študijný odbor, ktorý ste si vybrali, nielen bavil,</w:t>
      </w:r>
      <w:r w:rsidR="00B324F7" w:rsidRPr="00CB1450">
        <w:rPr>
          <w:rFonts w:cstheme="minorHAnsi"/>
          <w:sz w:val="28"/>
          <w:szCs w:val="28"/>
        </w:rPr>
        <w:t xml:space="preserve"> -</w:t>
      </w:r>
      <w:r w:rsidR="0076652F" w:rsidRPr="00CB1450">
        <w:rPr>
          <w:rFonts w:cstheme="minorHAnsi"/>
          <w:sz w:val="28"/>
          <w:szCs w:val="28"/>
        </w:rPr>
        <w:t xml:space="preserve"> ale pripravil vás </w:t>
      </w:r>
      <w:r w:rsidR="002F5341" w:rsidRPr="00CB1450">
        <w:rPr>
          <w:rFonts w:cstheme="minorHAnsi"/>
          <w:sz w:val="28"/>
          <w:szCs w:val="28"/>
        </w:rPr>
        <w:t>do praxe, či na ďalšie vysokoškolské štúdium.</w:t>
      </w:r>
      <w:r w:rsidR="004E19DC" w:rsidRPr="00CB1450">
        <w:rPr>
          <w:rFonts w:cstheme="minorHAnsi"/>
          <w:sz w:val="28"/>
          <w:szCs w:val="28"/>
        </w:rPr>
        <w:t>.</w:t>
      </w:r>
    </w:p>
    <w:p w14:paraId="183246F6" w14:textId="77777777" w:rsidR="0076652F" w:rsidRPr="00CB1450" w:rsidRDefault="0076652F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7" w14:textId="674FBEF6" w:rsidR="00C356FA" w:rsidRPr="00CB1450" w:rsidRDefault="0076652F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B1450">
        <w:rPr>
          <w:rFonts w:cstheme="minorHAnsi"/>
          <w:sz w:val="28"/>
          <w:szCs w:val="28"/>
        </w:rPr>
        <w:t xml:space="preserve">Nový školský rok je </w:t>
      </w:r>
      <w:r w:rsidR="00A06B0C" w:rsidRPr="00CB1450">
        <w:rPr>
          <w:rFonts w:cstheme="minorHAnsi"/>
          <w:sz w:val="28"/>
          <w:szCs w:val="28"/>
        </w:rPr>
        <w:t xml:space="preserve">dnes </w:t>
      </w:r>
      <w:r w:rsidRPr="00CB1450">
        <w:rPr>
          <w:rFonts w:cstheme="minorHAnsi"/>
          <w:sz w:val="28"/>
          <w:szCs w:val="28"/>
        </w:rPr>
        <w:t xml:space="preserve">výnimočný pre </w:t>
      </w:r>
      <w:r w:rsidR="00C356FA" w:rsidRPr="00CB1450">
        <w:rPr>
          <w:rFonts w:cstheme="minorHAnsi"/>
          <w:sz w:val="28"/>
          <w:szCs w:val="28"/>
        </w:rPr>
        <w:t>takmer 6 400 prvákov</w:t>
      </w:r>
      <w:r w:rsidR="004C5EE3" w:rsidRPr="00CB1450">
        <w:rPr>
          <w:rFonts w:cstheme="minorHAnsi"/>
          <w:sz w:val="28"/>
          <w:szCs w:val="28"/>
        </w:rPr>
        <w:t xml:space="preserve">. </w:t>
      </w:r>
      <w:r w:rsidR="00C356FA" w:rsidRPr="00CB1450">
        <w:rPr>
          <w:rFonts w:cstheme="minorHAnsi"/>
          <w:sz w:val="28"/>
          <w:szCs w:val="28"/>
        </w:rPr>
        <w:t xml:space="preserve">Prajem vám </w:t>
      </w:r>
      <w:r w:rsidR="001B68B6" w:rsidRPr="00CB1450">
        <w:rPr>
          <w:rFonts w:cstheme="minorHAnsi"/>
          <w:sz w:val="28"/>
          <w:szCs w:val="28"/>
        </w:rPr>
        <w:t xml:space="preserve">veľa študijných úspechov a radosti z každého dňa, ktorý v škole strávite. </w:t>
      </w:r>
    </w:p>
    <w:p w14:paraId="183246F8" w14:textId="77777777" w:rsidR="00C356FA" w:rsidRPr="00CB1450" w:rsidRDefault="00C356FA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9" w14:textId="3AB4C60E" w:rsidR="001B68B6" w:rsidRPr="00CB1450" w:rsidRDefault="004E19DC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B1450">
        <w:rPr>
          <w:rFonts w:cstheme="minorHAnsi"/>
          <w:sz w:val="28"/>
          <w:szCs w:val="28"/>
        </w:rPr>
        <w:t xml:space="preserve">Milí učitelia, dovoľte mi prihovoriť sa aj vám. Žiakom odovzdávate tú najvzácnejšiu hodnotu, </w:t>
      </w:r>
      <w:r w:rsidR="0012515B" w:rsidRPr="00CB1450">
        <w:rPr>
          <w:rFonts w:cstheme="minorHAnsi"/>
          <w:sz w:val="28"/>
          <w:szCs w:val="28"/>
        </w:rPr>
        <w:t xml:space="preserve">- </w:t>
      </w:r>
      <w:r w:rsidRPr="00CB1450">
        <w:rPr>
          <w:rFonts w:cstheme="minorHAnsi"/>
          <w:sz w:val="28"/>
          <w:szCs w:val="28"/>
        </w:rPr>
        <w:t>a tou je vzdelanie. Ďakujem vám za vašu prácu, ktorú by sme mohli vážiť zlatom. Prajem vám trpezlivosť z ocele, veľa pracovného elánu a pevné zdravie.</w:t>
      </w:r>
    </w:p>
    <w:p w14:paraId="183246FA" w14:textId="77777777" w:rsidR="00B97A82" w:rsidRPr="00CB1450" w:rsidRDefault="00B97A82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B" w14:textId="6FA088C8" w:rsidR="00B97A82" w:rsidRPr="00CB1450" w:rsidRDefault="00AC574B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B1450">
        <w:rPr>
          <w:rFonts w:cstheme="minorHAnsi"/>
          <w:sz w:val="28"/>
          <w:szCs w:val="28"/>
        </w:rPr>
        <w:t>Slovenské príslovie hovorí – dobrý začiatok, polovica úspechu. Ja vám preto</w:t>
      </w:r>
      <w:r w:rsidR="0037565C" w:rsidRPr="00CB1450">
        <w:rPr>
          <w:rFonts w:cstheme="minorHAnsi"/>
          <w:sz w:val="28"/>
          <w:szCs w:val="28"/>
        </w:rPr>
        <w:t xml:space="preserve"> </w:t>
      </w:r>
      <w:r w:rsidR="00C356FA" w:rsidRPr="00CB1450">
        <w:rPr>
          <w:rFonts w:cstheme="minorHAnsi"/>
          <w:sz w:val="28"/>
          <w:szCs w:val="28"/>
        </w:rPr>
        <w:t xml:space="preserve">želám </w:t>
      </w:r>
      <w:r w:rsidRPr="00CB1450">
        <w:rPr>
          <w:rFonts w:cstheme="minorHAnsi"/>
          <w:sz w:val="28"/>
          <w:szCs w:val="28"/>
        </w:rPr>
        <w:t>dobrý štart do nového školského roka</w:t>
      </w:r>
      <w:r w:rsidR="00B55884" w:rsidRPr="00CB1450">
        <w:rPr>
          <w:rFonts w:cstheme="minorHAnsi"/>
          <w:sz w:val="28"/>
          <w:szCs w:val="28"/>
        </w:rPr>
        <w:t xml:space="preserve">, </w:t>
      </w:r>
      <w:r w:rsidR="00C2142E" w:rsidRPr="00CB1450">
        <w:rPr>
          <w:rFonts w:cstheme="minorHAnsi"/>
          <w:sz w:val="28"/>
          <w:szCs w:val="28"/>
        </w:rPr>
        <w:t>veľa úspechov</w:t>
      </w:r>
      <w:r w:rsidR="00B55884" w:rsidRPr="00CB1450">
        <w:rPr>
          <w:rFonts w:cstheme="minorHAnsi"/>
          <w:sz w:val="28"/>
          <w:szCs w:val="28"/>
        </w:rPr>
        <w:t xml:space="preserve"> vo v</w:t>
      </w:r>
      <w:r w:rsidR="004E19DC" w:rsidRPr="00CB1450">
        <w:rPr>
          <w:rFonts w:cstheme="minorHAnsi"/>
          <w:sz w:val="28"/>
          <w:szCs w:val="28"/>
        </w:rPr>
        <w:t>šetkých mimoškolských aktivitách a nech vás škola baví nielen cez prestávky. Tak p</w:t>
      </w:r>
      <w:r w:rsidR="00B97A82" w:rsidRPr="00CB1450">
        <w:rPr>
          <w:rFonts w:cstheme="minorHAnsi"/>
          <w:sz w:val="28"/>
          <w:szCs w:val="28"/>
        </w:rPr>
        <w:t xml:space="preserve">ripraviť sa, pozor a štart! </w:t>
      </w:r>
      <w:r w:rsidR="004E19DC" w:rsidRPr="00CB1450">
        <w:rPr>
          <w:rFonts w:cstheme="minorHAnsi"/>
          <w:sz w:val="28"/>
          <w:szCs w:val="28"/>
        </w:rPr>
        <w:t xml:space="preserve">- </w:t>
      </w:r>
      <w:r w:rsidR="00B97A82" w:rsidRPr="00CB1450">
        <w:rPr>
          <w:rFonts w:cstheme="minorHAnsi"/>
          <w:sz w:val="28"/>
          <w:szCs w:val="28"/>
        </w:rPr>
        <w:t>N</w:t>
      </w:r>
      <w:r w:rsidR="004E19DC" w:rsidRPr="00CB1450">
        <w:rPr>
          <w:rFonts w:cstheme="minorHAnsi"/>
          <w:sz w:val="28"/>
          <w:szCs w:val="28"/>
        </w:rPr>
        <w:t xml:space="preserve">ový školský rok </w:t>
      </w:r>
      <w:r w:rsidR="00C86F6B" w:rsidRPr="00CB1450">
        <w:rPr>
          <w:rFonts w:cstheme="minorHAnsi"/>
          <w:sz w:val="28"/>
          <w:szCs w:val="28"/>
        </w:rPr>
        <w:t xml:space="preserve">- </w:t>
      </w:r>
      <w:r w:rsidR="004E19DC" w:rsidRPr="00CB1450">
        <w:rPr>
          <w:rFonts w:cstheme="minorHAnsi"/>
          <w:sz w:val="28"/>
          <w:szCs w:val="28"/>
        </w:rPr>
        <w:t>sa práve začína.</w:t>
      </w:r>
    </w:p>
    <w:p w14:paraId="183246FC" w14:textId="77777777" w:rsidR="00AC574B" w:rsidRPr="00CB1450" w:rsidRDefault="00AC574B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D" w14:textId="77777777" w:rsidR="001B68B6" w:rsidRPr="00C86F6B" w:rsidRDefault="001B68B6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E" w14:textId="77777777" w:rsidR="00C356FA" w:rsidRPr="00C86F6B" w:rsidRDefault="00C356FA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6FF" w14:textId="77777777" w:rsidR="00C356FA" w:rsidRPr="00C86F6B" w:rsidRDefault="00C356FA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86F6B">
        <w:rPr>
          <w:rFonts w:cstheme="minorHAnsi"/>
          <w:sz w:val="28"/>
          <w:szCs w:val="28"/>
        </w:rPr>
        <w:t>Rastislav Trnka</w:t>
      </w:r>
    </w:p>
    <w:p w14:paraId="18324700" w14:textId="77777777" w:rsidR="00C356FA" w:rsidRPr="00C86F6B" w:rsidRDefault="00C356FA" w:rsidP="00C86F6B">
      <w:pPr>
        <w:pStyle w:val="Bezriadkovania"/>
        <w:jc w:val="both"/>
        <w:rPr>
          <w:rFonts w:cstheme="minorHAnsi"/>
          <w:sz w:val="28"/>
          <w:szCs w:val="28"/>
        </w:rPr>
      </w:pPr>
      <w:r w:rsidRPr="00C86F6B">
        <w:rPr>
          <w:rFonts w:cstheme="minorHAnsi"/>
          <w:sz w:val="28"/>
          <w:szCs w:val="28"/>
        </w:rPr>
        <w:t>predseda Košického samosprávneho kraja</w:t>
      </w:r>
    </w:p>
    <w:p w14:paraId="18324701" w14:textId="77777777" w:rsidR="001B68B6" w:rsidRPr="00C86F6B" w:rsidRDefault="001B68B6" w:rsidP="00C86F6B">
      <w:pPr>
        <w:pStyle w:val="Bezriadkovania"/>
        <w:jc w:val="both"/>
        <w:rPr>
          <w:rFonts w:cstheme="minorHAnsi"/>
          <w:sz w:val="28"/>
          <w:szCs w:val="28"/>
        </w:rPr>
      </w:pPr>
    </w:p>
    <w:p w14:paraId="18324702" w14:textId="77777777" w:rsidR="00B97A82" w:rsidRPr="00C86F6B" w:rsidRDefault="00B97A82" w:rsidP="00C86F6B">
      <w:pPr>
        <w:pStyle w:val="Bezriadkovania"/>
        <w:jc w:val="both"/>
        <w:rPr>
          <w:rFonts w:cstheme="minorHAnsi"/>
          <w:sz w:val="28"/>
          <w:szCs w:val="28"/>
        </w:rPr>
      </w:pPr>
    </w:p>
    <w:sectPr w:rsidR="00B97A82" w:rsidRPr="00C8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FB"/>
    <w:rsid w:val="000D6A71"/>
    <w:rsid w:val="0012515B"/>
    <w:rsid w:val="001B49B1"/>
    <w:rsid w:val="001B68B6"/>
    <w:rsid w:val="002F5341"/>
    <w:rsid w:val="0037565C"/>
    <w:rsid w:val="00457022"/>
    <w:rsid w:val="00485684"/>
    <w:rsid w:val="004C5EE3"/>
    <w:rsid w:val="004E19DC"/>
    <w:rsid w:val="00543E0B"/>
    <w:rsid w:val="006C64FB"/>
    <w:rsid w:val="007150D9"/>
    <w:rsid w:val="0076652F"/>
    <w:rsid w:val="007D3A06"/>
    <w:rsid w:val="009761C5"/>
    <w:rsid w:val="009B43E4"/>
    <w:rsid w:val="009B5C30"/>
    <w:rsid w:val="009E3178"/>
    <w:rsid w:val="00A06B0C"/>
    <w:rsid w:val="00A80F30"/>
    <w:rsid w:val="00AC574B"/>
    <w:rsid w:val="00B324F7"/>
    <w:rsid w:val="00B55884"/>
    <w:rsid w:val="00B97A82"/>
    <w:rsid w:val="00C2142E"/>
    <w:rsid w:val="00C356FA"/>
    <w:rsid w:val="00C86F6B"/>
    <w:rsid w:val="00CB1450"/>
    <w:rsid w:val="00CF20F3"/>
    <w:rsid w:val="00D46AA3"/>
    <w:rsid w:val="00EF1A13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6F1"/>
  <w15:docId w15:val="{4AB7036E-CCE7-4445-BEE6-351AE47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5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Katka</cp:lastModifiedBy>
  <cp:revision>2</cp:revision>
  <dcterms:created xsi:type="dcterms:W3CDTF">2024-09-01T14:21:00Z</dcterms:created>
  <dcterms:modified xsi:type="dcterms:W3CDTF">2024-09-01T14:21:00Z</dcterms:modified>
</cp:coreProperties>
</file>