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3FA41" w14:textId="4B1FA23D" w:rsidR="00F73E76" w:rsidRPr="00F73E76" w:rsidRDefault="00144292" w:rsidP="00F73E76">
      <w:pPr>
        <w:pStyle w:val="Zkladntext"/>
        <w:spacing w:line="20" w:lineRule="exact"/>
        <w:ind w:left="116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noProof/>
          <w:lang w:eastAsia="sk-SK"/>
        </w:rPr>
        <mc:AlternateContent>
          <mc:Choice Requires="wpg">
            <w:drawing>
              <wp:inline distT="0" distB="0" distL="0" distR="0" wp14:anchorId="391D005E" wp14:editId="59025FBC">
                <wp:extent cx="6525895" cy="6350"/>
                <wp:effectExtent l="11430" t="5080" r="6350" b="762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5895" cy="6350"/>
                          <a:chOff x="0" y="0"/>
                          <a:chExt cx="10277" cy="10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10277" cy="2"/>
                          </a:xfrm>
                          <a:custGeom>
                            <a:avLst/>
                            <a:gdLst>
                              <a:gd name="T0" fmla="*/ 10276 w 10277"/>
                              <a:gd name="T1" fmla="*/ 0 h 2"/>
                              <a:gd name="T2" fmla="*/ 0 w 10277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77" h="2">
                                <a:moveTo>
                                  <a:pt x="1027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27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DBF38D" id="Group 2" o:spid="_x0000_s1026" style="width:513.85pt;height:.5pt;mso-position-horizontal-relative:char;mso-position-vertical-relative:line" coordsize="1027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">
                <v:shape id="Freeform 4" o:spid="_x0000_s1027" style="position:absolute;top:5;width:10277;height:2;visibility:visible;mso-wrap-style:square;v-text-anchor:top" coordsize="102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" path="m10276,l,e" fillcolor="#231f20" stroked="f">
                  <v:path arrowok="t" o:connecttype="custom" o:connectlocs="10276,0;0,0" o:connectangles="0,0"/>
                </v:shape>
                <v:line id="Line 3" o:spid="_x0000_s1028" style="position:absolute;visibility:visible;mso-wrap-style:square" from="0,5" to="1027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" strokecolor="#231f20" strokeweight=".5pt"/>
                <w10:anchorlock/>
              </v:group>
            </w:pict>
          </mc:Fallback>
        </mc:AlternateContent>
      </w:r>
    </w:p>
    <w:p w14:paraId="492B6E8A" w14:textId="77777777" w:rsidR="00F73E76" w:rsidRPr="00F73E76" w:rsidRDefault="00F73E76" w:rsidP="00F73E76">
      <w:pPr>
        <w:pStyle w:val="Zkladntext"/>
        <w:rPr>
          <w:rFonts w:ascii="Times New Roman" w:hAnsi="Times New Roman" w:cs="Times New Roman"/>
          <w:b/>
          <w:sz w:val="22"/>
        </w:rPr>
      </w:pPr>
    </w:p>
    <w:p w14:paraId="21C9F7ED" w14:textId="098272DD" w:rsidR="00487D34" w:rsidRPr="004C24AB" w:rsidRDefault="004C24AB" w:rsidP="00487D34">
      <w:pPr>
        <w:pStyle w:val="Nzov"/>
        <w:rPr>
          <w:szCs w:val="28"/>
        </w:rPr>
      </w:pPr>
      <w:r w:rsidRPr="004C24AB">
        <w:rPr>
          <w:szCs w:val="28"/>
        </w:rPr>
        <w:t>Lekárske potvrdenie o chorobe žiaka</w:t>
      </w:r>
    </w:p>
    <w:p w14:paraId="201BFE2C" w14:textId="6CF2B097" w:rsidR="004C24AB" w:rsidRDefault="004C24AB" w:rsidP="004C24AB">
      <w:pPr>
        <w:pStyle w:val="Nzov"/>
        <w:jc w:val="both"/>
        <w:rPr>
          <w:b w:val="0"/>
          <w:bCs w:val="0"/>
          <w:sz w:val="24"/>
        </w:rPr>
      </w:pPr>
    </w:p>
    <w:p w14:paraId="356D87CE" w14:textId="76ACC6B2" w:rsidR="004C24AB" w:rsidRDefault="004C24AB" w:rsidP="004C24AB">
      <w:pPr>
        <w:pStyle w:val="Nzov"/>
        <w:spacing w:line="48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Meno a priezvisko žiaka*:</w:t>
      </w:r>
    </w:p>
    <w:p w14:paraId="5DBC4D88" w14:textId="6D1A02DC" w:rsidR="004C24AB" w:rsidRDefault="004C24AB" w:rsidP="004C24AB">
      <w:pPr>
        <w:pStyle w:val="Nzov"/>
        <w:spacing w:line="48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.......................................................................................................................................................</w:t>
      </w:r>
    </w:p>
    <w:p w14:paraId="19ECAAEF" w14:textId="2C9053C5" w:rsidR="004C24AB" w:rsidRDefault="004C24AB" w:rsidP="004C24AB">
      <w:pPr>
        <w:pStyle w:val="Nzov"/>
        <w:spacing w:line="48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bol v škole neprítomný od ................................................. do ...................................................*</w:t>
      </w:r>
    </w:p>
    <w:p w14:paraId="6B626E28" w14:textId="77777777" w:rsidR="004C24AB" w:rsidRDefault="004C24AB" w:rsidP="004C24AB">
      <w:pPr>
        <w:pStyle w:val="Nzov"/>
        <w:spacing w:line="480" w:lineRule="auto"/>
        <w:jc w:val="both"/>
        <w:rPr>
          <w:b w:val="0"/>
          <w:bCs w:val="0"/>
          <w:sz w:val="24"/>
        </w:rPr>
      </w:pPr>
    </w:p>
    <w:p w14:paraId="2AB69990" w14:textId="431DDADF" w:rsidR="004C24AB" w:rsidRDefault="004C24AB" w:rsidP="004C24AB">
      <w:pPr>
        <w:pStyle w:val="Nzov"/>
        <w:spacing w:line="48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Názov a adresa zdravotníckeho zariadenia: </w:t>
      </w:r>
    </w:p>
    <w:p w14:paraId="5F573836" w14:textId="6532A661" w:rsidR="004C24AB" w:rsidRDefault="004C24AB" w:rsidP="004C24AB">
      <w:pPr>
        <w:pStyle w:val="Nzov"/>
        <w:spacing w:line="48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.......................................................................................................................................................</w:t>
      </w:r>
    </w:p>
    <w:p w14:paraId="6325C96D" w14:textId="254C800A" w:rsidR="004C24AB" w:rsidRDefault="004C24AB" w:rsidP="004C24AB">
      <w:pPr>
        <w:pStyle w:val="Nzov"/>
        <w:spacing w:line="48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Meno a priezvisko lekára: </w:t>
      </w:r>
    </w:p>
    <w:p w14:paraId="25582026" w14:textId="02D8CA6A" w:rsidR="004C24AB" w:rsidRDefault="004C24AB" w:rsidP="004C24AB">
      <w:pPr>
        <w:pStyle w:val="Nzov"/>
        <w:spacing w:line="48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.......................................................................................................................................................</w:t>
      </w:r>
    </w:p>
    <w:p w14:paraId="51DA029F" w14:textId="52156184" w:rsidR="004C24AB" w:rsidRDefault="004C24AB" w:rsidP="004C24AB">
      <w:pPr>
        <w:pStyle w:val="Nzov"/>
        <w:spacing w:line="48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Potvrdzujem, že neprítomnosť žiaka v škole v uvedenom období trvala z dôvodu ochorenia.</w:t>
      </w:r>
    </w:p>
    <w:p w14:paraId="1712FD5E" w14:textId="7E0691E4" w:rsidR="004C24AB" w:rsidRDefault="004C24AB" w:rsidP="004C24AB">
      <w:pPr>
        <w:pStyle w:val="Nzov"/>
        <w:spacing w:line="48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Dátum vystavenia potvrdenia: ..............................................</w:t>
      </w:r>
    </w:p>
    <w:p w14:paraId="5D17D243" w14:textId="75EA3212" w:rsidR="004C24AB" w:rsidRDefault="004C24AB" w:rsidP="004C24AB">
      <w:pPr>
        <w:pStyle w:val="Nzov"/>
        <w:spacing w:line="480" w:lineRule="auto"/>
        <w:jc w:val="both"/>
        <w:rPr>
          <w:b w:val="0"/>
          <w:bCs w:val="0"/>
          <w:sz w:val="24"/>
        </w:rPr>
      </w:pPr>
    </w:p>
    <w:p w14:paraId="348FE5A9" w14:textId="0A26F058" w:rsidR="004C24AB" w:rsidRDefault="004C24AB" w:rsidP="004C24AB">
      <w:pPr>
        <w:pStyle w:val="Nzov"/>
        <w:spacing w:line="48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.........................................</w:t>
      </w:r>
    </w:p>
    <w:p w14:paraId="7B441CC8" w14:textId="12DF1D57" w:rsidR="004C24AB" w:rsidRPr="004C24AB" w:rsidRDefault="004C24AB" w:rsidP="004C24AB">
      <w:pPr>
        <w:pStyle w:val="Nzov"/>
        <w:spacing w:line="48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 xml:space="preserve"> podpis a pečiatka lekára</w:t>
      </w:r>
    </w:p>
    <w:p w14:paraId="4905EA22" w14:textId="77777777" w:rsidR="004C24AB" w:rsidRDefault="004C24AB" w:rsidP="004C24AB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339E5F4E" w14:textId="7853FC60" w:rsidR="004C24AB" w:rsidRPr="004C24AB" w:rsidRDefault="004C24AB" w:rsidP="004C24AB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4C24AB">
        <w:rPr>
          <w:rFonts w:ascii="Times New Roman" w:hAnsi="Times New Roman" w:cs="Times New Roman"/>
          <w:i/>
          <w:sz w:val="18"/>
          <w:szCs w:val="18"/>
        </w:rPr>
        <w:t>Podľa § 144 ods. 13</w:t>
      </w:r>
      <w:r w:rsidRPr="004C24AB">
        <w:rPr>
          <w:rFonts w:ascii="Times New Roman" w:hAnsi="Times New Roman" w:cs="Times New Roman"/>
          <w:i/>
          <w:sz w:val="18"/>
          <w:szCs w:val="20"/>
        </w:rPr>
        <w:t xml:space="preserve"> zákona č. 245/2008 Z. z o výchove a vzdelávaní (školský zákon) a o zmene a doplnení niektorých zákonov vo výnimočných a osobitne odôvodnených prípadoch </w:t>
      </w:r>
      <w:r w:rsidRPr="004C24AB">
        <w:rPr>
          <w:rFonts w:ascii="Times New Roman" w:hAnsi="Times New Roman" w:cs="Times New Roman"/>
          <w:b/>
          <w:i/>
          <w:sz w:val="18"/>
          <w:szCs w:val="20"/>
        </w:rPr>
        <w:t>škola môže vyžadovať lekárske potvrdenie o chorobe</w:t>
      </w:r>
      <w:r w:rsidRPr="004C24AB">
        <w:rPr>
          <w:rFonts w:ascii="Times New Roman" w:hAnsi="Times New Roman" w:cs="Times New Roman"/>
          <w:i/>
          <w:sz w:val="18"/>
          <w:szCs w:val="20"/>
        </w:rPr>
        <w:t xml:space="preserve"> alebo iný doklad potvrdzujúci odôvodnenosť neprítomnosti dieťaťa/žiaka.</w:t>
      </w:r>
    </w:p>
    <w:p w14:paraId="5DBB011C" w14:textId="77777777" w:rsidR="004C24AB" w:rsidRDefault="004C24AB" w:rsidP="004C24A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6A267DD7" w14:textId="3A28E9DF" w:rsidR="004C24AB" w:rsidRDefault="004C24AB" w:rsidP="004C2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0D4DF" w14:textId="77777777" w:rsidR="004C24AB" w:rsidRDefault="004C24AB" w:rsidP="004C2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685CF" w14:textId="3F72184D" w:rsidR="004C24AB" w:rsidRPr="00144292" w:rsidRDefault="004C24AB" w:rsidP="004C2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54E">
        <w:rPr>
          <w:rFonts w:ascii="Times New Roman" w:hAnsi="Times New Roman" w:cs="Times New Roman"/>
          <w:sz w:val="24"/>
          <w:szCs w:val="24"/>
        </w:rPr>
        <w:t>Potvrdenie sa vydáva na žiadosť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4292" w:rsidRPr="00144292">
        <w:rPr>
          <w:rFonts w:ascii="Times New Roman" w:hAnsi="Times New Roman" w:cs="Times New Roman"/>
          <w:sz w:val="24"/>
          <w:szCs w:val="24"/>
        </w:rPr>
        <w:t xml:space="preserve">Gymnázia Pavla </w:t>
      </w:r>
      <w:proofErr w:type="spellStart"/>
      <w:r w:rsidR="00144292" w:rsidRPr="00144292">
        <w:rPr>
          <w:rFonts w:ascii="Times New Roman" w:hAnsi="Times New Roman" w:cs="Times New Roman"/>
          <w:sz w:val="24"/>
          <w:szCs w:val="24"/>
        </w:rPr>
        <w:t>Horova</w:t>
      </w:r>
      <w:proofErr w:type="spellEnd"/>
      <w:r w:rsidR="00144292" w:rsidRPr="00144292">
        <w:rPr>
          <w:rFonts w:ascii="Times New Roman" w:hAnsi="Times New Roman" w:cs="Times New Roman"/>
          <w:sz w:val="24"/>
          <w:szCs w:val="24"/>
        </w:rPr>
        <w:t>, Masarykova 1, 071 79 Michalovce</w:t>
      </w:r>
    </w:p>
    <w:p w14:paraId="323834D6" w14:textId="77777777" w:rsidR="004C24AB" w:rsidRDefault="004C24AB" w:rsidP="004C2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A1FBA" w14:textId="77777777" w:rsidR="004C24AB" w:rsidRDefault="004C24AB" w:rsidP="004C2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2008C6" w14:textId="77777777" w:rsidR="004C24AB" w:rsidRDefault="004C24AB" w:rsidP="004C2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FD647A" w14:textId="77777777" w:rsidR="004C24AB" w:rsidRDefault="004C24AB" w:rsidP="004C2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048046" w14:textId="28627B53" w:rsidR="004C24AB" w:rsidRPr="00042032" w:rsidRDefault="004C24AB" w:rsidP="004C24AB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42032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14:paraId="6CB9E31B" w14:textId="32381DF8" w:rsidR="004C24AB" w:rsidRPr="0091654E" w:rsidRDefault="004C24AB" w:rsidP="004C24AB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42032">
        <w:rPr>
          <w:rFonts w:ascii="Times New Roman" w:hAnsi="Times New Roman" w:cs="Times New Roman"/>
          <w:sz w:val="24"/>
          <w:szCs w:val="24"/>
        </w:rPr>
        <w:t>podpis a pečiatka</w:t>
      </w:r>
    </w:p>
    <w:p w14:paraId="62C69AA9" w14:textId="0B134615" w:rsidR="004C24AB" w:rsidRPr="004C24AB" w:rsidRDefault="004C24AB" w:rsidP="004C24A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BB26AE1" w14:textId="46BB0A70" w:rsidR="004C24AB" w:rsidRDefault="004C24AB" w:rsidP="004C24AB">
      <w:pPr>
        <w:rPr>
          <w:rFonts w:ascii="Times New Roman" w:hAnsi="Times New Roman" w:cs="Times New Roman"/>
        </w:rPr>
      </w:pPr>
    </w:p>
    <w:p w14:paraId="5FBE04C0" w14:textId="100C4E20" w:rsidR="004C24AB" w:rsidRPr="004C24AB" w:rsidRDefault="004C24AB" w:rsidP="004C24A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Pr="004C24AB">
        <w:rPr>
          <w:rFonts w:ascii="Times New Roman" w:hAnsi="Times New Roman" w:cs="Times New Roman"/>
          <w:sz w:val="18"/>
          <w:szCs w:val="18"/>
        </w:rPr>
        <w:t>vyplní škola</w:t>
      </w:r>
    </w:p>
    <w:sectPr w:rsidR="004C24AB" w:rsidRPr="004C24AB" w:rsidSect="005F28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DB1DA" w14:textId="77777777" w:rsidR="007F43A1" w:rsidRDefault="007F43A1" w:rsidP="00AA7206">
      <w:pPr>
        <w:spacing w:after="0" w:line="240" w:lineRule="auto"/>
      </w:pPr>
      <w:r>
        <w:separator/>
      </w:r>
    </w:p>
  </w:endnote>
  <w:endnote w:type="continuationSeparator" w:id="0">
    <w:p w14:paraId="5BE2BFBC" w14:textId="77777777" w:rsidR="007F43A1" w:rsidRDefault="007F43A1" w:rsidP="00AA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011CB" w14:textId="77777777" w:rsidR="00476DC8" w:rsidRDefault="00476DC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A220C" w14:textId="77777777" w:rsidR="00476DC8" w:rsidRDefault="00476DC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2D560" w14:textId="77777777" w:rsidR="00476DC8" w:rsidRDefault="00476DC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E2DFA" w14:textId="77777777" w:rsidR="007F43A1" w:rsidRDefault="007F43A1" w:rsidP="00AA7206">
      <w:pPr>
        <w:spacing w:after="0" w:line="240" w:lineRule="auto"/>
      </w:pPr>
      <w:r>
        <w:separator/>
      </w:r>
    </w:p>
  </w:footnote>
  <w:footnote w:type="continuationSeparator" w:id="0">
    <w:p w14:paraId="1417B594" w14:textId="77777777" w:rsidR="007F43A1" w:rsidRDefault="007F43A1" w:rsidP="00AA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6CECC" w14:textId="77777777" w:rsidR="00476DC8" w:rsidRDefault="00476DC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FE4CF" w14:textId="1989E903" w:rsidR="00AA7206" w:rsidRPr="00144292" w:rsidRDefault="00144292" w:rsidP="00144292">
    <w:pPr>
      <w:pStyle w:val="Hlavika"/>
      <w:rPr>
        <w:rFonts w:ascii="Times New Roman" w:hAnsi="Times New Roman" w:cs="Times New Roman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D6C6CBF" wp14:editId="186CAE3E">
          <wp:simplePos x="0" y="0"/>
          <wp:positionH relativeFrom="column">
            <wp:posOffset>212725</wp:posOffset>
          </wp:positionH>
          <wp:positionV relativeFrom="paragraph">
            <wp:posOffset>-129540</wp:posOffset>
          </wp:positionV>
          <wp:extent cx="579120" cy="579120"/>
          <wp:effectExtent l="0" t="0" r="0" b="0"/>
          <wp:wrapTight wrapText="bothSides">
            <wp:wrapPolygon edited="0">
              <wp:start x="0" y="0"/>
              <wp:lineTo x="0" y="20605"/>
              <wp:lineTo x="20605" y="20605"/>
              <wp:lineTo x="20605" y="0"/>
              <wp:lineTo x="0" y="0"/>
            </wp:wrapPolygon>
          </wp:wrapTight>
          <wp:docPr id="7" name="Obrázok 6">
            <a:extLst xmlns:a="http://schemas.openxmlformats.org/drawingml/2006/main">
              <a:ext uri="{FF2B5EF4-FFF2-40B4-BE49-F238E27FC236}">
                <a16:creationId xmlns:a16="http://schemas.microsoft.com/office/drawing/2014/main" id="{8375033D-6365-4FE2-B6DA-9E4106EBBBB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ok 6">
                    <a:extLst>
                      <a:ext uri="{FF2B5EF4-FFF2-40B4-BE49-F238E27FC236}">
                        <a16:creationId xmlns:a16="http://schemas.microsoft.com/office/drawing/2014/main" id="{8375033D-6365-4FE2-B6DA-9E4106EBBBB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120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44292">
      <w:rPr>
        <w:rFonts w:ascii="Times New Roman" w:hAnsi="Times New Roman" w:cs="Times New Roman"/>
        <w:b/>
        <w:sz w:val="28"/>
        <w:szCs w:val="28"/>
      </w:rPr>
      <w:t xml:space="preserve">  Gymnázium Pavl</w:t>
    </w:r>
    <w:r w:rsidR="00476DC8">
      <w:rPr>
        <w:rFonts w:ascii="Times New Roman" w:hAnsi="Times New Roman" w:cs="Times New Roman"/>
        <w:b/>
        <w:sz w:val="28"/>
        <w:szCs w:val="28"/>
      </w:rPr>
      <w:t xml:space="preserve">a </w:t>
    </w:r>
    <w:proofErr w:type="spellStart"/>
    <w:r w:rsidR="00476DC8">
      <w:rPr>
        <w:rFonts w:ascii="Times New Roman" w:hAnsi="Times New Roman" w:cs="Times New Roman"/>
        <w:b/>
        <w:sz w:val="28"/>
        <w:szCs w:val="28"/>
      </w:rPr>
      <w:t>Horova</w:t>
    </w:r>
    <w:proofErr w:type="spellEnd"/>
    <w:r w:rsidR="00476DC8">
      <w:rPr>
        <w:rFonts w:ascii="Times New Roman" w:hAnsi="Times New Roman" w:cs="Times New Roman"/>
        <w:b/>
        <w:sz w:val="28"/>
        <w:szCs w:val="28"/>
      </w:rPr>
      <w:t xml:space="preserve">, </w:t>
    </w:r>
    <w:bookmarkStart w:id="0" w:name="_GoBack"/>
    <w:bookmarkEnd w:id="0"/>
    <w:r w:rsidRPr="00144292">
      <w:rPr>
        <w:rFonts w:ascii="Times New Roman" w:hAnsi="Times New Roman" w:cs="Times New Roman"/>
        <w:b/>
        <w:sz w:val="28"/>
        <w:szCs w:val="28"/>
      </w:rPr>
      <w:t>Masarykova 1, 071 79 Michalovce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ECA1E" w14:textId="77777777" w:rsidR="00476DC8" w:rsidRDefault="00476DC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95558"/>
    <w:multiLevelType w:val="hybridMultilevel"/>
    <w:tmpl w:val="9ED615B6"/>
    <w:lvl w:ilvl="0" w:tplc="5B508648">
      <w:start w:val="1"/>
      <w:numFmt w:val="decimal"/>
      <w:lvlText w:val="%1."/>
      <w:lvlJc w:val="left"/>
      <w:pPr>
        <w:ind w:left="468" w:hanging="223"/>
      </w:pPr>
      <w:rPr>
        <w:rFonts w:ascii="Arial" w:eastAsia="Times New Roman" w:hAnsi="Arial" w:cs="Arial" w:hint="default"/>
        <w:b/>
        <w:bCs/>
        <w:color w:val="231F20"/>
        <w:spacing w:val="-1"/>
        <w:w w:val="1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56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8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0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2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4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6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8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07" w:hanging="180"/>
      </w:pPr>
      <w:rPr>
        <w:rFonts w:cs="Times New Roman"/>
      </w:rPr>
    </w:lvl>
  </w:abstractNum>
  <w:abstractNum w:abstractNumId="1" w15:restartNumberingAfterBreak="0">
    <w:nsid w:val="0BBA3D79"/>
    <w:multiLevelType w:val="hybridMultilevel"/>
    <w:tmpl w:val="FFFFFFFF"/>
    <w:lvl w:ilvl="0" w:tplc="17A0977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88A8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9B4E59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FA0118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66C472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DAC357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8B8A74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4DAB58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DE7AE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11564E"/>
    <w:multiLevelType w:val="hybridMultilevel"/>
    <w:tmpl w:val="9266BB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36DA6"/>
    <w:multiLevelType w:val="hybridMultilevel"/>
    <w:tmpl w:val="A17A4AEC"/>
    <w:lvl w:ilvl="0" w:tplc="A66878C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13D7"/>
    <w:multiLevelType w:val="hybridMultilevel"/>
    <w:tmpl w:val="9F32AD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E416C"/>
    <w:multiLevelType w:val="hybridMultilevel"/>
    <w:tmpl w:val="3F32CDC2"/>
    <w:lvl w:ilvl="0" w:tplc="1FC663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206"/>
    <w:rsid w:val="000171AA"/>
    <w:rsid w:val="00020849"/>
    <w:rsid w:val="00036483"/>
    <w:rsid w:val="00043526"/>
    <w:rsid w:val="00051C79"/>
    <w:rsid w:val="0005542D"/>
    <w:rsid w:val="0005784A"/>
    <w:rsid w:val="000D2822"/>
    <w:rsid w:val="000D7B3E"/>
    <w:rsid w:val="000E71C4"/>
    <w:rsid w:val="001017D7"/>
    <w:rsid w:val="0011254D"/>
    <w:rsid w:val="001177C0"/>
    <w:rsid w:val="00140A6C"/>
    <w:rsid w:val="00144292"/>
    <w:rsid w:val="00197EFE"/>
    <w:rsid w:val="001A589D"/>
    <w:rsid w:val="001D216E"/>
    <w:rsid w:val="002122A8"/>
    <w:rsid w:val="00227F8F"/>
    <w:rsid w:val="00240F4A"/>
    <w:rsid w:val="00244739"/>
    <w:rsid w:val="00252E41"/>
    <w:rsid w:val="00264582"/>
    <w:rsid w:val="002D4315"/>
    <w:rsid w:val="002D67CE"/>
    <w:rsid w:val="002F69F7"/>
    <w:rsid w:val="00303909"/>
    <w:rsid w:val="00311DFA"/>
    <w:rsid w:val="00325ADF"/>
    <w:rsid w:val="003623DB"/>
    <w:rsid w:val="003666D8"/>
    <w:rsid w:val="00383423"/>
    <w:rsid w:val="0038718C"/>
    <w:rsid w:val="003A0098"/>
    <w:rsid w:val="003D78ED"/>
    <w:rsid w:val="00403989"/>
    <w:rsid w:val="00413206"/>
    <w:rsid w:val="004478E9"/>
    <w:rsid w:val="00462A8B"/>
    <w:rsid w:val="00476DC8"/>
    <w:rsid w:val="00487D34"/>
    <w:rsid w:val="004A7D81"/>
    <w:rsid w:val="004C24AB"/>
    <w:rsid w:val="004D39B8"/>
    <w:rsid w:val="004E0FF1"/>
    <w:rsid w:val="004F7BE5"/>
    <w:rsid w:val="0054314B"/>
    <w:rsid w:val="00543D5C"/>
    <w:rsid w:val="005A3260"/>
    <w:rsid w:val="005A6177"/>
    <w:rsid w:val="005C0C00"/>
    <w:rsid w:val="005E1951"/>
    <w:rsid w:val="005E2F92"/>
    <w:rsid w:val="005F284B"/>
    <w:rsid w:val="00623463"/>
    <w:rsid w:val="00643CC1"/>
    <w:rsid w:val="00651B43"/>
    <w:rsid w:val="006B4B67"/>
    <w:rsid w:val="006D0FD8"/>
    <w:rsid w:val="006E6982"/>
    <w:rsid w:val="006F3992"/>
    <w:rsid w:val="00714E88"/>
    <w:rsid w:val="00734EC4"/>
    <w:rsid w:val="00743306"/>
    <w:rsid w:val="00744784"/>
    <w:rsid w:val="007554EA"/>
    <w:rsid w:val="00775559"/>
    <w:rsid w:val="007A27C2"/>
    <w:rsid w:val="007A646E"/>
    <w:rsid w:val="007B2A65"/>
    <w:rsid w:val="007C7FBA"/>
    <w:rsid w:val="007F43A1"/>
    <w:rsid w:val="008270E5"/>
    <w:rsid w:val="00844517"/>
    <w:rsid w:val="00861E8E"/>
    <w:rsid w:val="00881EA2"/>
    <w:rsid w:val="008827A6"/>
    <w:rsid w:val="00884A0D"/>
    <w:rsid w:val="008B1B4C"/>
    <w:rsid w:val="008B719A"/>
    <w:rsid w:val="008D7BF5"/>
    <w:rsid w:val="008E1F5D"/>
    <w:rsid w:val="008E32A0"/>
    <w:rsid w:val="00951100"/>
    <w:rsid w:val="0095363C"/>
    <w:rsid w:val="00957FE7"/>
    <w:rsid w:val="00964F23"/>
    <w:rsid w:val="0098053A"/>
    <w:rsid w:val="0099035C"/>
    <w:rsid w:val="009C38E1"/>
    <w:rsid w:val="00A05A0F"/>
    <w:rsid w:val="00A113B8"/>
    <w:rsid w:val="00A311A0"/>
    <w:rsid w:val="00A34830"/>
    <w:rsid w:val="00A57143"/>
    <w:rsid w:val="00A6208E"/>
    <w:rsid w:val="00A71A0B"/>
    <w:rsid w:val="00A756FA"/>
    <w:rsid w:val="00A87AC6"/>
    <w:rsid w:val="00AA7206"/>
    <w:rsid w:val="00AF1CFC"/>
    <w:rsid w:val="00AF7F2A"/>
    <w:rsid w:val="00B113A3"/>
    <w:rsid w:val="00B70EE7"/>
    <w:rsid w:val="00B8081E"/>
    <w:rsid w:val="00BE4E03"/>
    <w:rsid w:val="00BE597D"/>
    <w:rsid w:val="00BF7AD9"/>
    <w:rsid w:val="00C0175B"/>
    <w:rsid w:val="00C65354"/>
    <w:rsid w:val="00C71059"/>
    <w:rsid w:val="00C72309"/>
    <w:rsid w:val="00C95975"/>
    <w:rsid w:val="00CB4374"/>
    <w:rsid w:val="00CD213E"/>
    <w:rsid w:val="00D63898"/>
    <w:rsid w:val="00D912A3"/>
    <w:rsid w:val="00DA1FC0"/>
    <w:rsid w:val="00DC0A04"/>
    <w:rsid w:val="00DC1936"/>
    <w:rsid w:val="00DF1993"/>
    <w:rsid w:val="00E05AA6"/>
    <w:rsid w:val="00E05CC2"/>
    <w:rsid w:val="00E112F0"/>
    <w:rsid w:val="00E35F20"/>
    <w:rsid w:val="00E63DEE"/>
    <w:rsid w:val="00E90920"/>
    <w:rsid w:val="00EA3F57"/>
    <w:rsid w:val="00EB02DB"/>
    <w:rsid w:val="00EB0EF1"/>
    <w:rsid w:val="00EC20FC"/>
    <w:rsid w:val="00EE0510"/>
    <w:rsid w:val="00F300BD"/>
    <w:rsid w:val="00F54FFB"/>
    <w:rsid w:val="00F607D9"/>
    <w:rsid w:val="00F670A8"/>
    <w:rsid w:val="00F73E76"/>
    <w:rsid w:val="00F75E5A"/>
    <w:rsid w:val="00FA051E"/>
    <w:rsid w:val="00FA4B85"/>
    <w:rsid w:val="00FB5E2B"/>
    <w:rsid w:val="00FB77FF"/>
    <w:rsid w:val="00FC44B2"/>
    <w:rsid w:val="00FE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2B5A0"/>
  <w15:docId w15:val="{8AEF2763-6E10-4CBF-BF2D-CE3A629D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32A0"/>
  </w:style>
  <w:style w:type="paragraph" w:styleId="Nadpis1">
    <w:name w:val="heading 1"/>
    <w:basedOn w:val="Normlny"/>
    <w:link w:val="Nadpis1Char"/>
    <w:uiPriority w:val="9"/>
    <w:qFormat/>
    <w:rsid w:val="001A58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AA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AA7206"/>
  </w:style>
  <w:style w:type="paragraph" w:styleId="Pta">
    <w:name w:val="footer"/>
    <w:basedOn w:val="Normlny"/>
    <w:link w:val="PtaChar"/>
    <w:uiPriority w:val="99"/>
    <w:unhideWhenUsed/>
    <w:rsid w:val="00AA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A7206"/>
  </w:style>
  <w:style w:type="character" w:customStyle="1" w:styleId="Nadpis1Char">
    <w:name w:val="Nadpis 1 Char"/>
    <w:basedOn w:val="Predvolenpsmoodseku"/>
    <w:link w:val="Nadpis1"/>
    <w:uiPriority w:val="9"/>
    <w:rsid w:val="001A58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Odsekzoznamu">
    <w:name w:val="List Paragraph"/>
    <w:basedOn w:val="Normlny"/>
    <w:uiPriority w:val="34"/>
    <w:qFormat/>
    <w:rsid w:val="00413206"/>
    <w:pPr>
      <w:ind w:left="720"/>
      <w:contextualSpacing/>
    </w:pPr>
  </w:style>
  <w:style w:type="paragraph" w:styleId="Spiatonadresanaoblke">
    <w:name w:val="envelope return"/>
    <w:basedOn w:val="Normlny"/>
    <w:rsid w:val="00F54F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m-7775472869943092544default">
    <w:name w:val="m_-7775472869943092544default"/>
    <w:basedOn w:val="Normlny"/>
    <w:rsid w:val="00F54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95363C"/>
    <w:rPr>
      <w:color w:val="0000FF" w:themeColor="hyperlink"/>
      <w:u w:val="single"/>
    </w:rPr>
  </w:style>
  <w:style w:type="paragraph" w:styleId="Nzov">
    <w:name w:val="Title"/>
    <w:basedOn w:val="Normlny"/>
    <w:link w:val="NzovChar"/>
    <w:qFormat/>
    <w:rsid w:val="00487D3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zovChar">
    <w:name w:val="Názov Char"/>
    <w:basedOn w:val="Predvolenpsmoodseku"/>
    <w:link w:val="Nzov"/>
    <w:rsid w:val="00487D34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TableNormal">
    <w:name w:val="Table Normal"/>
    <w:uiPriority w:val="2"/>
    <w:semiHidden/>
    <w:unhideWhenUsed/>
    <w:qFormat/>
    <w:rsid w:val="00F73E7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F73E76"/>
    <w:pPr>
      <w:widowControl w:val="0"/>
      <w:autoSpaceDE w:val="0"/>
      <w:autoSpaceDN w:val="0"/>
      <w:spacing w:after="0" w:line="240" w:lineRule="auto"/>
    </w:pPr>
    <w:rPr>
      <w:rFonts w:ascii="Arial MT" w:eastAsia="Times New Roman" w:hAnsi="Arial MT" w:cs="Arial MT"/>
      <w:sz w:val="20"/>
      <w:szCs w:val="20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F73E76"/>
    <w:rPr>
      <w:rFonts w:ascii="Arial MT" w:eastAsia="Times New Roman" w:hAnsi="Arial MT" w:cs="Arial MT"/>
      <w:sz w:val="20"/>
      <w:szCs w:val="20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F73E76"/>
    <w:pPr>
      <w:widowControl w:val="0"/>
      <w:autoSpaceDE w:val="0"/>
      <w:autoSpaceDN w:val="0"/>
      <w:spacing w:after="0" w:line="240" w:lineRule="auto"/>
    </w:pPr>
    <w:rPr>
      <w:rFonts w:ascii="Arial MT" w:eastAsia="Times New Roman" w:hAnsi="Arial MT" w:cs="Arial MT"/>
      <w:lang w:eastAsia="en-US"/>
    </w:rPr>
  </w:style>
  <w:style w:type="table" w:styleId="Mriekatabuky">
    <w:name w:val="Table Grid"/>
    <w:basedOn w:val="Normlnatabuka"/>
    <w:uiPriority w:val="39"/>
    <w:rsid w:val="00F73E7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24A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24A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24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7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4F3A0-50FA-4218-969F-46EF6B837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1268</Characters>
  <Application>Microsoft Office Word</Application>
  <DocSecurity>0</DocSecurity>
  <Lines>21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Matej Starják</dc:creator>
  <cp:lastModifiedBy>Katarína Olšavová</cp:lastModifiedBy>
  <cp:revision>1</cp:revision>
  <cp:lastPrinted>2024-08-01T09:36:00Z</cp:lastPrinted>
  <dcterms:created xsi:type="dcterms:W3CDTF">2024-09-07T19:23:00Z</dcterms:created>
  <dcterms:modified xsi:type="dcterms:W3CDTF">2024-09-07T19:24:00Z</dcterms:modified>
</cp:coreProperties>
</file>